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F41F" w14:textId="5BCD260A" w:rsidR="00790E0B" w:rsidRDefault="00790E0B" w:rsidP="00790E0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77F5BC78" w14:textId="670FF26C" w:rsidR="00790E0B" w:rsidRPr="00790E0B" w:rsidRDefault="00790E0B" w:rsidP="00790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>(</w:t>
      </w:r>
      <w:r w:rsidRPr="00790E0B">
        <w:rPr>
          <w:rFonts w:asciiTheme="majorHAnsi" w:hAnsiTheme="majorHAnsi" w:cstheme="majorHAnsi"/>
          <w:sz w:val="24"/>
          <w:szCs w:val="24"/>
        </w:rPr>
        <w:t>Meno a priezvisko, adresa zákonného zástupcu</w:t>
      </w:r>
      <w:r w:rsidRPr="00790E0B">
        <w:rPr>
          <w:rFonts w:asciiTheme="majorHAnsi" w:hAnsiTheme="majorHAnsi" w:cstheme="majorHAnsi"/>
          <w:sz w:val="24"/>
          <w:szCs w:val="24"/>
        </w:rPr>
        <w:t>)</w:t>
      </w:r>
    </w:p>
    <w:p w14:paraId="6F8D81B7" w14:textId="77777777" w:rsidR="00790E0B" w:rsidRPr="00790E0B" w:rsidRDefault="00790E0B">
      <w:pPr>
        <w:rPr>
          <w:rFonts w:asciiTheme="majorHAnsi" w:hAnsiTheme="majorHAnsi" w:cstheme="majorHAnsi"/>
          <w:sz w:val="24"/>
          <w:szCs w:val="24"/>
        </w:rPr>
      </w:pPr>
    </w:p>
    <w:p w14:paraId="4701A737" w14:textId="77777777" w:rsidR="00790E0B" w:rsidRPr="00790E0B" w:rsidRDefault="00790E0B">
      <w:pPr>
        <w:rPr>
          <w:rFonts w:asciiTheme="majorHAnsi" w:hAnsiTheme="majorHAnsi" w:cstheme="majorHAnsi"/>
          <w:sz w:val="24"/>
          <w:szCs w:val="24"/>
        </w:rPr>
      </w:pPr>
    </w:p>
    <w:p w14:paraId="03CAED1E" w14:textId="2A45689E" w:rsidR="00790E0B" w:rsidRDefault="00790E0B" w:rsidP="00790E0B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Materská škola Heydukova  </w:t>
      </w:r>
    </w:p>
    <w:p w14:paraId="69E4E77C" w14:textId="52E8D09B" w:rsidR="00790E0B" w:rsidRDefault="00790E0B" w:rsidP="00790E0B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Heydukova 25</w:t>
      </w:r>
    </w:p>
    <w:p w14:paraId="7B4AA571" w14:textId="31C62353" w:rsidR="00790E0B" w:rsidRPr="00790E0B" w:rsidRDefault="00790E0B" w:rsidP="00790E0B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81108 Bratislava</w:t>
      </w:r>
    </w:p>
    <w:p w14:paraId="19A3AF9D" w14:textId="77777777" w:rsidR="00790E0B" w:rsidRPr="00790E0B" w:rsidRDefault="00790E0B" w:rsidP="00790E0B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D6ECF62" w14:textId="6EB59FAD" w:rsidR="00790E0B" w:rsidRPr="00790E0B" w:rsidRDefault="00790E0B">
      <w:pPr>
        <w:rPr>
          <w:rFonts w:asciiTheme="majorHAnsi" w:hAnsiTheme="majorHAnsi" w:cstheme="majorHAnsi"/>
          <w:sz w:val="24"/>
          <w:szCs w:val="24"/>
        </w:rPr>
      </w:pPr>
    </w:p>
    <w:p w14:paraId="3C0AAA61" w14:textId="77777777" w:rsidR="00790E0B" w:rsidRPr="00790E0B" w:rsidRDefault="00790E0B">
      <w:pPr>
        <w:rPr>
          <w:rFonts w:asciiTheme="majorHAnsi" w:hAnsiTheme="majorHAnsi" w:cstheme="majorHAnsi"/>
          <w:sz w:val="24"/>
          <w:szCs w:val="24"/>
        </w:rPr>
      </w:pPr>
    </w:p>
    <w:p w14:paraId="5DE6E9D3" w14:textId="77777777" w:rsidR="00790E0B" w:rsidRPr="00790E0B" w:rsidRDefault="00790E0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90E0B">
        <w:rPr>
          <w:rFonts w:asciiTheme="majorHAnsi" w:hAnsiTheme="majorHAnsi" w:cstheme="majorHAnsi"/>
          <w:b/>
          <w:bCs/>
          <w:sz w:val="24"/>
          <w:szCs w:val="24"/>
        </w:rPr>
        <w:t xml:space="preserve">VEC: Žiadosť o vrátenie mylnej platby     </w:t>
      </w:r>
    </w:p>
    <w:p w14:paraId="22858703" w14:textId="77777777" w:rsidR="00790E0B" w:rsidRPr="00790E0B" w:rsidRDefault="00790E0B">
      <w:pPr>
        <w:rPr>
          <w:rFonts w:asciiTheme="majorHAnsi" w:hAnsiTheme="majorHAnsi" w:cstheme="majorHAnsi"/>
          <w:sz w:val="24"/>
          <w:szCs w:val="24"/>
        </w:rPr>
      </w:pPr>
    </w:p>
    <w:p w14:paraId="4A7C8A40" w14:textId="77777777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 xml:space="preserve">Žiadam o vrátenie mylnej platby školné  uhradenej za môjho </w:t>
      </w:r>
    </w:p>
    <w:p w14:paraId="298B17D5" w14:textId="77777777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 xml:space="preserve">syna/dcéru  </w:t>
      </w:r>
    </w:p>
    <w:p w14:paraId="13A82845" w14:textId="77777777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 xml:space="preserve">narodeného/nej dňa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90E0B">
        <w:rPr>
          <w:rFonts w:asciiTheme="majorHAnsi" w:hAnsiTheme="majorHAnsi" w:cstheme="majorHAnsi"/>
          <w:sz w:val="24"/>
          <w:szCs w:val="24"/>
        </w:rPr>
        <w:t xml:space="preserve"> bytom </w:t>
      </w:r>
    </w:p>
    <w:p w14:paraId="0C2DCE79" w14:textId="619B08A9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>navštevujúceho/</w:t>
      </w:r>
      <w:proofErr w:type="spellStart"/>
      <w:r w:rsidRPr="00790E0B">
        <w:rPr>
          <w:rFonts w:asciiTheme="majorHAnsi" w:hAnsiTheme="majorHAnsi" w:cstheme="majorHAnsi"/>
          <w:sz w:val="24"/>
          <w:szCs w:val="24"/>
        </w:rPr>
        <w:t>cej</w:t>
      </w:r>
      <w:proofErr w:type="spellEnd"/>
      <w:r w:rsidRPr="00790E0B">
        <w:rPr>
          <w:rFonts w:asciiTheme="majorHAnsi" w:hAnsiTheme="majorHAnsi" w:cstheme="majorHAnsi"/>
          <w:sz w:val="24"/>
          <w:szCs w:val="24"/>
        </w:rPr>
        <w:t xml:space="preserve"> MŠ </w:t>
      </w:r>
      <w:r>
        <w:rPr>
          <w:rFonts w:asciiTheme="majorHAnsi" w:hAnsiTheme="majorHAnsi" w:cstheme="majorHAnsi"/>
          <w:sz w:val="24"/>
          <w:szCs w:val="24"/>
        </w:rPr>
        <w:t xml:space="preserve">Heydukova 25, 81108 Bratislava, </w:t>
      </w:r>
      <w:r w:rsidRPr="00790E0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9788F9" w14:textId="3E91FD23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>VS:</w:t>
      </w:r>
      <w:r>
        <w:rPr>
          <w:rFonts w:asciiTheme="majorHAnsi" w:hAnsiTheme="majorHAnsi" w:cstheme="majorHAnsi"/>
          <w:sz w:val="24"/>
          <w:szCs w:val="24"/>
        </w:rPr>
        <w:t xml:space="preserve">9224 </w:t>
      </w:r>
      <w:r w:rsidRPr="00790E0B">
        <w:rPr>
          <w:rFonts w:asciiTheme="majorHAnsi" w:hAnsiTheme="majorHAnsi" w:cstheme="majorHAnsi"/>
          <w:sz w:val="24"/>
          <w:szCs w:val="24"/>
        </w:rPr>
        <w:t xml:space="preserve">Platba </w:t>
      </w:r>
    </w:p>
    <w:p w14:paraId="1F3A4DA0" w14:textId="6065278D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 xml:space="preserve">platca: </w:t>
      </w:r>
    </w:p>
    <w:p w14:paraId="6B70D75E" w14:textId="5A2A3BC4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>Suma na vrátenie:</w:t>
      </w:r>
      <w:r>
        <w:rPr>
          <w:rFonts w:asciiTheme="majorHAnsi" w:hAnsiTheme="majorHAnsi" w:cstheme="majorHAnsi"/>
          <w:sz w:val="24"/>
          <w:szCs w:val="24"/>
        </w:rPr>
        <w:t xml:space="preserve">      €</w:t>
      </w:r>
    </w:p>
    <w:p w14:paraId="39955765" w14:textId="782841B6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>Číslo účtu</w:t>
      </w:r>
      <w:r>
        <w:rPr>
          <w:rFonts w:asciiTheme="majorHAnsi" w:hAnsiTheme="majorHAnsi" w:cstheme="majorHAnsi"/>
          <w:sz w:val="24"/>
          <w:szCs w:val="24"/>
        </w:rPr>
        <w:t xml:space="preserve"> z ktorého bola platba uhradená:</w:t>
      </w:r>
    </w:p>
    <w:p w14:paraId="54426F1B" w14:textId="77777777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Číslo účtu  na ktorý má byť platba uhradená:</w:t>
      </w:r>
    </w:p>
    <w:p w14:paraId="3FF62138" w14:textId="77777777" w:rsid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Stanovisko riaditeľky MŠ: </w:t>
      </w:r>
    </w:p>
    <w:p w14:paraId="1761D1C9" w14:textId="48BB9D9E" w:rsidR="00F91D0E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790E0B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25377EDA" w14:textId="2FC6781A" w:rsidR="00790E0B" w:rsidRPr="00790E0B" w:rsidRDefault="00790E0B" w:rsidP="00790E0B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 Bratislave  dňa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podpis  zákonného zástupcu </w:t>
      </w:r>
    </w:p>
    <w:sectPr w:rsidR="00790E0B" w:rsidRPr="0079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0B"/>
    <w:rsid w:val="00790E0B"/>
    <w:rsid w:val="00D05877"/>
    <w:rsid w:val="00F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4E95"/>
  <w15:chartTrackingRefBased/>
  <w15:docId w15:val="{72E9D73B-CB26-4631-A081-EA7E0311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90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0E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0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0E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0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0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0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0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0E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0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0E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0E0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0E0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0E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0E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0E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0E0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90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9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90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90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9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90E0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90E0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90E0B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0E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0E0B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90E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Luknár Dagmar</dc:creator>
  <cp:keywords/>
  <dc:description/>
  <cp:lastModifiedBy>Luknár Dagmar</cp:lastModifiedBy>
  <cp:revision>1</cp:revision>
  <dcterms:created xsi:type="dcterms:W3CDTF">2024-09-11T11:34:00Z</dcterms:created>
  <dcterms:modified xsi:type="dcterms:W3CDTF">2024-09-11T11:45:00Z</dcterms:modified>
</cp:coreProperties>
</file>